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FB6E81">
        <w:rPr>
          <w:rFonts w:ascii="Times New Roman" w:hAnsi="Times New Roman" w:cs="Times New Roman"/>
          <w:sz w:val="40"/>
          <w:lang w:val="sr-Cyrl-RS"/>
        </w:rPr>
        <w:t>8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B26943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B26943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FB6E81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B6E81">
              <w:rPr>
                <w:rFonts w:ascii="Times New Roman" w:hAnsi="Times New Roman" w:cs="Times New Roman"/>
                <w:b/>
                <w:lang w:val="sr-Cyrl-RS"/>
              </w:rPr>
              <w:t>Испитивање физичких својстава супстанци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B6E81" w:rsidP="002520B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Лабораторијска вежба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FB6E81" w:rsidRPr="00FB6E81" w:rsidRDefault="00FB6E81" w:rsidP="00FB6E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Pr="00FB6E81">
              <w:rPr>
                <w:rFonts w:ascii="Times New Roman" w:hAnsi="Times New Roman" w:cs="Times New Roman"/>
                <w:lang w:val="sr-Cyrl-RS"/>
              </w:rPr>
              <w:t>способљавање ученика да правилно рукује лабораторијским посуђем и прибором;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FB6E81">
              <w:rPr>
                <w:rFonts w:ascii="Times New Roman" w:hAnsi="Times New Roman" w:cs="Times New Roman"/>
                <w:lang w:val="sr-Cyrl-RS"/>
              </w:rPr>
              <w:t>римењује основна правила понашања у лабораторији;</w:t>
            </w:r>
          </w:p>
          <w:p w:rsidR="001247BE" w:rsidRPr="006175E8" w:rsidRDefault="00FB6E81" w:rsidP="00FB6E8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Pr="00FB6E81">
              <w:rPr>
                <w:rFonts w:ascii="Times New Roman" w:hAnsi="Times New Roman" w:cs="Times New Roman"/>
                <w:lang w:val="sr-Cyrl-RS"/>
              </w:rPr>
              <w:t>зводи потребна мерења и на основу лабораторијске вежбе одређује физичка својства испитиваних супстанци.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FB6E81">
              <w:rPr>
                <w:rFonts w:ascii="Times New Roman" w:hAnsi="Times New Roman" w:cs="Times New Roman"/>
                <w:lang w:val="sr-Cyrl-RS"/>
              </w:rPr>
              <w:t>а основу агрегатног стања супстанце врши потребна мерења;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FB6E81">
              <w:rPr>
                <w:rFonts w:ascii="Times New Roman" w:hAnsi="Times New Roman" w:cs="Times New Roman"/>
                <w:lang w:val="sr-Cyrl-RS"/>
              </w:rPr>
              <w:t xml:space="preserve">оштујући основна правила понашања у лабораторији и технике рада, правилно очитава ниво течности и тежину супстанци; </w:t>
            </w:r>
          </w:p>
          <w:p w:rsidR="00D62F82" w:rsidRPr="00D62F82" w:rsidRDefault="00FB6E81" w:rsidP="00FB6E8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FB6E81">
              <w:rPr>
                <w:rFonts w:ascii="Times New Roman" w:hAnsi="Times New Roman" w:cs="Times New Roman"/>
                <w:lang w:val="sr-Cyrl-RS"/>
              </w:rPr>
              <w:t>а конкретним примерима претвара да</w:t>
            </w:r>
            <w:r>
              <w:rPr>
                <w:rFonts w:ascii="Times New Roman" w:hAnsi="Times New Roman" w:cs="Times New Roman"/>
                <w:lang w:val="sr-Cyrl-RS"/>
              </w:rPr>
              <w:t>те јединице у тражене вредности.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5E22B3" w:rsidP="00FB6E81">
            <w:pPr>
              <w:rPr>
                <w:rFonts w:ascii="Times New Roman" w:hAnsi="Times New Roman" w:cs="Times New Roman"/>
                <w:lang w:val="sr-Cyrl-RS"/>
              </w:rPr>
            </w:pPr>
            <w:r w:rsidRPr="005E22B3">
              <w:rPr>
                <w:rFonts w:ascii="Times New Roman" w:hAnsi="Times New Roman" w:cs="Times New Roman"/>
                <w:lang w:val="sr-Cyrl-RS"/>
              </w:rPr>
              <w:t>физичк</w:t>
            </w:r>
            <w:r w:rsidR="00FB6E81">
              <w:rPr>
                <w:rFonts w:ascii="Times New Roman" w:hAnsi="Times New Roman" w:cs="Times New Roman"/>
                <w:lang w:val="sr-Cyrl-RS"/>
              </w:rPr>
              <w:t>а</w:t>
            </w:r>
            <w:r w:rsidRPr="005E22B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FB6E81">
              <w:rPr>
                <w:rFonts w:ascii="Times New Roman" w:hAnsi="Times New Roman" w:cs="Times New Roman"/>
                <w:lang w:val="sr-Cyrl-RS"/>
              </w:rPr>
              <w:t>својства супстанци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FB6E81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Физика, Биологија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Ефикасно користи различите стратегије учења;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Активно конструише знање; уме да елаборира и резимира основне идеје. </w:t>
            </w:r>
          </w:p>
          <w:p w:rsidR="00FB6E81" w:rsidRPr="00FB6E81" w:rsidRDefault="00FB6E81" w:rsidP="00FB6E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B6E81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Користи одговарајућу терминологију;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 xml:space="preserve">У комуникацији, изражава своје ставове на позитиван и аргументован начин; </w:t>
            </w:r>
          </w:p>
          <w:p w:rsidR="00FB6E81" w:rsidRPr="00FB6E81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>Уме јасно да искаже одређени садржај, усмено и писано, и да га прилагоди захтевима и карактеристикама ситуације.</w:t>
            </w:r>
          </w:p>
          <w:p w:rsidR="00FB6E81" w:rsidRPr="00FB6E81" w:rsidRDefault="00FB6E81" w:rsidP="00FB6E81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FB6E81">
              <w:rPr>
                <w:rFonts w:ascii="Times New Roman" w:hAnsi="Times New Roman" w:cs="Times New Roman"/>
                <w:b/>
                <w:lang w:val="sr-Cyrl-RS"/>
              </w:rPr>
              <w:t xml:space="preserve">Одговоран однос према околини: </w:t>
            </w:r>
          </w:p>
          <w:p w:rsidR="00176B7F" w:rsidRPr="00E728F2" w:rsidRDefault="00FB6E81" w:rsidP="00FB6E8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FB6E81">
              <w:rPr>
                <w:rFonts w:ascii="Times New Roman" w:hAnsi="Times New Roman" w:cs="Times New Roman"/>
                <w:lang w:val="sr-Cyrl-RS"/>
              </w:rPr>
              <w:t>Процењује ризике од употребе неких супстанци по здравље људи и одговорно поступа с њима</w:t>
            </w:r>
          </w:p>
        </w:tc>
      </w:tr>
      <w:tr w:rsidR="00807DE8" w:rsidRPr="00387A26" w:rsidTr="00B26943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155592" w:rsidP="00EE4F04">
            <w:pPr>
              <w:rPr>
                <w:rFonts w:ascii="Times New Roman" w:hAnsi="Times New Roman" w:cs="Times New Roman"/>
                <w:lang w:val="sr-Cyrl-RS"/>
              </w:rPr>
            </w:pPr>
            <w:r w:rsidRPr="00155592">
              <w:rPr>
                <w:rFonts w:ascii="Times New Roman" w:hAnsi="Times New Roman" w:cs="Times New Roman"/>
                <w:lang w:val="sr-Cyrl-RS"/>
              </w:rPr>
              <w:t xml:space="preserve">монолошко-дијалошка, </w:t>
            </w:r>
            <w:r w:rsidR="00DD7B1B">
              <w:rPr>
                <w:rFonts w:ascii="Times New Roman" w:hAnsi="Times New Roman" w:cs="Times New Roman"/>
                <w:lang w:val="sr-Cyrl-RS"/>
              </w:rPr>
              <w:t>демонстра</w:t>
            </w:r>
            <w:r w:rsidR="00EE4F04">
              <w:rPr>
                <w:rFonts w:ascii="Times New Roman" w:hAnsi="Times New Roman" w:cs="Times New Roman"/>
                <w:lang w:val="sr-Cyrl-RS"/>
              </w:rPr>
              <w:t>тивна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7B4B8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55592">
              <w:rPr>
                <w:rFonts w:ascii="Times New Roman" w:hAnsi="Times New Roman" w:cs="Times New Roman"/>
                <w:lang w:val="sr-Cyrl-RS"/>
              </w:rPr>
              <w:t>индивидуални</w:t>
            </w:r>
            <w:r w:rsidR="00EE4F04">
              <w:rPr>
                <w:rFonts w:ascii="Times New Roman" w:hAnsi="Times New Roman" w:cs="Times New Roman"/>
                <w:lang w:val="sr-Cyrl-RS"/>
              </w:rPr>
              <w:t>, групни рад</w:t>
            </w:r>
          </w:p>
        </w:tc>
      </w:tr>
      <w:tr w:rsidR="00863EFB" w:rsidRPr="00387A26" w:rsidTr="00B26943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190AB9" w:rsidP="00190AB9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Збирка задатака са лабораторијски</w:t>
            </w:r>
            <w:r w:rsidR="008267B7">
              <w:rPr>
                <w:rFonts w:ascii="Times New Roman" w:hAnsi="Times New Roman" w:cs="Times New Roman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</w:t>
            </w:r>
            <w:r w:rsidR="008267B7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>жбама</w:t>
            </w:r>
            <w:r w:rsidR="000B3A20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0B3A20"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 xml:space="preserve">лабораторијско посуђе </w:t>
            </w:r>
            <w:r w:rsidR="008267B7">
              <w:rPr>
                <w:rFonts w:ascii="Times New Roman" w:hAnsi="Times New Roman" w:cs="Times New Roman"/>
                <w:lang w:val="sr-Cyrl-RS"/>
              </w:rPr>
              <w:t xml:space="preserve">и прибор; </w:t>
            </w:r>
            <w:r w:rsidR="008267B7" w:rsidRPr="008267B7">
              <w:rPr>
                <w:rFonts w:ascii="Times New Roman" w:hAnsi="Times New Roman" w:cs="Times New Roman"/>
                <w:lang w:val="sr-Cyrl-RS"/>
              </w:rPr>
              <w:t>хемикалије за рад</w:t>
            </w:r>
            <w:r w:rsidR="008267B7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B26943" w:rsidRDefault="00B26943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286A4E" w:rsidTr="00176B7F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286A4E" w:rsidRDefault="00A2771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b/>
                <w:sz w:val="28"/>
                <w:szCs w:val="24"/>
                <w:lang w:val="sr-Cyrl-RS"/>
              </w:rPr>
              <w:lastRenderedPageBreak/>
              <w:t>Ток часа</w:t>
            </w:r>
          </w:p>
        </w:tc>
      </w:tr>
      <w:tr w:rsidR="00937CC1" w:rsidRPr="00286A4E" w:rsidTr="00176B7F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286A4E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286A4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</w:t>
            </w:r>
            <w:r w:rsidR="00495550"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286A4E" w:rsidRDefault="00937CC1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937CC1" w:rsidRPr="00286A4E" w:rsidTr="00286A4E">
        <w:trPr>
          <w:cantSplit/>
          <w:trHeight w:val="1361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A2771B" w:rsidRPr="00286A4E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D2CB5" w:rsidRPr="00286A4E" w:rsidRDefault="00951252" w:rsidP="009512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ченицима показује како се и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спитују физичка својства чулима,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се </w:t>
            </w:r>
            <w:bookmarkStart w:id="0" w:name="_GoBack"/>
            <w:bookmarkEnd w:id="0"/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правилно узимају супстанце у чврстом агрегатном стању, а како супст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анце у течном агрегатном стању.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286A4E" w:rsidRDefault="00951252" w:rsidP="00951252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 демонстрациони оглед наставника.</w:t>
            </w:r>
          </w:p>
        </w:tc>
      </w:tr>
      <w:tr w:rsidR="00937CC1" w:rsidRPr="00286A4E" w:rsidTr="00176B7F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Главни део</w:t>
            </w:r>
          </w:p>
          <w:p w:rsidR="00A2771B" w:rsidRPr="00286A4E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30485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ED47D6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670CDA" w:rsidRPr="00286A4E" w:rsidRDefault="00ED2CB5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2E7D17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табли исписује н</w:t>
            </w:r>
            <w:r w:rsidR="009259E9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976C4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зив наставне јединице </w:t>
            </w:r>
            <w:r w:rsidR="002A0E1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="002E7D17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51252" w:rsidRPr="00286A4E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Испитивање физичких својстава супстанци</w:t>
            </w:r>
          </w:p>
          <w:p w:rsidR="00EE4F04" w:rsidRPr="00286A4E" w:rsidRDefault="00EE4F04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Упућује ученике на то да прочитају лабораторијску вежбу I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(збирка задатака са 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лабораторијским вежбама, стр. 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22), док наставник припрема супстанце, посуђе и прибор за лабораторијску вежбу.</w:t>
            </w:r>
          </w:p>
          <w:p w:rsidR="00EE4F04" w:rsidRPr="00286A4E" w:rsidRDefault="00EE4F04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Дели ученике у 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четири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групе (број ученика у групи зависи од укупног броја ученика у одељењу).</w:t>
            </w:r>
          </w:p>
          <w:p w:rsidR="00EE4F04" w:rsidRPr="00286A4E" w:rsidRDefault="00EE4F04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 група ради оглед 1 (стр. 2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), I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I група ради оглед 2 (стр. 2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),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III група ради оглед 3 (стр. 2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</w:rPr>
              <w:t xml:space="preserve">IV </w:t>
            </w:r>
            <w:r w:rsidR="00951252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група ради оглед 4 (стр.24)</w:t>
            </w: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E4F04" w:rsidRPr="00286A4E" w:rsidRDefault="00EE4F04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Ученицима даје упутства за рад и надгледа рад сваке групе.</w:t>
            </w:r>
          </w:p>
          <w:p w:rsidR="00542147" w:rsidRPr="00286A4E" w:rsidRDefault="00EE4F04" w:rsidP="00EE4F04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286A4E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51252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Записују податке са табле.</w:t>
            </w:r>
          </w:p>
          <w:p w:rsidR="00951252" w:rsidRPr="00286A4E" w:rsidRDefault="00951252" w:rsidP="0095125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51252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Формирају групе и слушају наставникова/чина упутства за рад.</w:t>
            </w:r>
          </w:p>
          <w:p w:rsidR="00951252" w:rsidRPr="00286A4E" w:rsidRDefault="00951252" w:rsidP="0095125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51252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 извођења лабораторијске вежбе, сарађују, размењују мишљења, изводе закључке.</w:t>
            </w:r>
          </w:p>
          <w:p w:rsidR="00951252" w:rsidRPr="00286A4E" w:rsidRDefault="00951252" w:rsidP="0095125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951252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Примењују основна правила понашања у лабораторији.</w:t>
            </w:r>
          </w:p>
          <w:p w:rsidR="00951252" w:rsidRPr="00286A4E" w:rsidRDefault="00951252" w:rsidP="00951252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21450C" w:rsidRPr="00286A4E" w:rsidRDefault="00951252" w:rsidP="00951252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им нешто није јасно, постављају питања и наставнику/ци и својим вршњацима.</w:t>
            </w:r>
          </w:p>
        </w:tc>
      </w:tr>
      <w:tr w:rsidR="00937CC1" w:rsidRPr="00286A4E" w:rsidTr="00286A4E">
        <w:trPr>
          <w:cantSplit/>
          <w:trHeight w:val="1307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286A4E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A2771B" w:rsidRPr="00286A4E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ED47D6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A2771B"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951252" w:rsidRPr="00286A4E" w:rsidRDefault="00951252" w:rsidP="0095125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Заједно са ученицима дискутује о изведеним огледима. </w:t>
            </w:r>
          </w:p>
          <w:p w:rsidR="00315390" w:rsidRPr="00286A4E" w:rsidRDefault="00951252" w:rsidP="0095125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  <w:vAlign w:val="center"/>
          </w:tcPr>
          <w:p w:rsidR="00951252" w:rsidRPr="00286A4E" w:rsidRDefault="00951252" w:rsidP="0095125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Учествују у дискусији. </w:t>
            </w:r>
          </w:p>
          <w:p w:rsidR="00B04AE2" w:rsidRPr="00286A4E" w:rsidRDefault="00951252" w:rsidP="0095125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6A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BE035F" w:rsidRPr="00B04AE2" w:rsidRDefault="009B0BFF" w:rsidP="00B46991">
            <w:pPr>
              <w:rPr>
                <w:rFonts w:ascii="Times New Roman" w:hAnsi="Times New Roman" w:cs="Times New Roman"/>
                <w:lang w:val="sr-Cyrl-RS"/>
              </w:rPr>
            </w:pPr>
            <w:r w:rsidRPr="009B0BFF">
              <w:rPr>
                <w:rFonts w:ascii="Times New Roman" w:hAnsi="Times New Roman" w:cs="Times New Roman"/>
                <w:lang w:val="sr-Cyrl-RS"/>
              </w:rPr>
              <w:t>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="00B46991" w:rsidRPr="00B46991">
              <w:rPr>
                <w:rFonts w:ascii="Times New Roman" w:hAnsi="Times New Roman" w:cs="Times New Roman"/>
                <w:lang w:val="sr-Cyrl-RS"/>
              </w:rPr>
              <w:t xml:space="preserve"> резимира данашњи час и по један ученик из сваке групе даје један кључни појам.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D0643F" w:rsidRPr="00D0643F" w:rsidRDefault="00D0643F" w:rsidP="00D064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D0643F">
              <w:rPr>
                <w:rFonts w:ascii="Times New Roman" w:hAnsi="Times New Roman" w:cs="Times New Roman"/>
                <w:lang w:val="sr-Cyrl-RS"/>
              </w:rPr>
              <w:t xml:space="preserve">Да ли су ученици остварили дефинисане исходе? </w:t>
            </w:r>
          </w:p>
          <w:p w:rsidR="00EC3E9F" w:rsidRPr="00B46991" w:rsidRDefault="00B46991" w:rsidP="00B4699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B46991">
              <w:rPr>
                <w:rFonts w:ascii="Times New Roman" w:hAnsi="Times New Roman" w:cs="Times New Roman"/>
                <w:lang w:val="sr-Cyrl-RS"/>
              </w:rPr>
              <w:t xml:space="preserve">Да ли су сви ученици били активни или само поједини?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709CD" w:rsidRPr="00B46991" w:rsidRDefault="00B46991" w:rsidP="00B4699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B46991">
              <w:rPr>
                <w:rFonts w:ascii="Times New Roman" w:hAnsi="Times New Roman" w:cs="Times New Roman"/>
                <w:lang w:val="sr-Cyrl-RS"/>
              </w:rPr>
              <w:t>Да ли могу својим речима да наведем четири кључна појма с данашњег часа?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9B0BFF" w:rsidRPr="00542147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452EBF" w:rsidRDefault="00596D6C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596D6C">
              <w:rPr>
                <w:rFonts w:ascii="Times New Roman" w:hAnsi="Times New Roman" w:cs="Times New Roman"/>
                <w:sz w:val="28"/>
                <w:lang w:val="sr-Cyrl-RS"/>
              </w:rPr>
              <w:t xml:space="preserve">Испитивање физичких својстава супстанци </w:t>
            </w:r>
          </w:p>
          <w:p w:rsidR="00596D6C" w:rsidRPr="00650BF0" w:rsidRDefault="00596D6C" w:rsidP="00573FC1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452EBF" w:rsidRDefault="00596D6C" w:rsidP="00596D6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>Оглед 1. Испитивање физичких својстава супстанци</w:t>
            </w:r>
          </w:p>
          <w:p w:rsidR="00596D6C" w:rsidRPr="00596D6C" w:rsidRDefault="00596D6C" w:rsidP="00596D6C">
            <w:pPr>
              <w:pStyle w:val="ListParagraph"/>
              <w:ind w:left="360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Default="00596D6C" w:rsidP="00596D6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>Оглед 2. Мерење масе супстанци</w:t>
            </w:r>
          </w:p>
          <w:p w:rsidR="00596D6C" w:rsidRPr="00596D6C" w:rsidRDefault="00596D6C" w:rsidP="00596D6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Default="00596D6C" w:rsidP="00596D6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>Оглед 3. Мерење запремине супстанци</w:t>
            </w:r>
          </w:p>
          <w:p w:rsidR="00596D6C" w:rsidRPr="00596D6C" w:rsidRDefault="00596D6C" w:rsidP="00596D6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:rsidR="00596D6C" w:rsidRPr="00452EBF" w:rsidRDefault="00596D6C" w:rsidP="00596D6C">
            <w:pPr>
              <w:pStyle w:val="ListParagraph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  <w:r w:rsidRPr="00596D6C">
              <w:rPr>
                <w:rFonts w:ascii="Times New Roman" w:hAnsi="Times New Roman" w:cs="Times New Roman"/>
                <w:lang w:val="sr-Cyrl-RS"/>
              </w:rPr>
              <w:t>Оглед 4. Мерење температуре супстанци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95D" w:rsidRDefault="0017395D" w:rsidP="00FC56FE">
      <w:pPr>
        <w:spacing w:after="0" w:line="240" w:lineRule="auto"/>
      </w:pPr>
      <w:r>
        <w:separator/>
      </w:r>
    </w:p>
  </w:endnote>
  <w:endnote w:type="continuationSeparator" w:id="0">
    <w:p w:rsidR="0017395D" w:rsidRDefault="0017395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286A4E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95D" w:rsidRDefault="0017395D" w:rsidP="00FC56FE">
      <w:pPr>
        <w:spacing w:after="0" w:line="240" w:lineRule="auto"/>
      </w:pPr>
      <w:r>
        <w:separator/>
      </w:r>
    </w:p>
  </w:footnote>
  <w:footnote w:type="continuationSeparator" w:id="0">
    <w:p w:rsidR="0017395D" w:rsidRDefault="0017395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4428E5"/>
    <w:multiLevelType w:val="hybridMultilevel"/>
    <w:tmpl w:val="04127D64"/>
    <w:lvl w:ilvl="0" w:tplc="C9A42714">
      <w:start w:val="1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9500BD2"/>
    <w:multiLevelType w:val="hybridMultilevel"/>
    <w:tmpl w:val="41445D9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5"/>
  </w:num>
  <w:num w:numId="4">
    <w:abstractNumId w:val="1"/>
  </w:num>
  <w:num w:numId="5">
    <w:abstractNumId w:val="19"/>
  </w:num>
  <w:num w:numId="6">
    <w:abstractNumId w:val="36"/>
  </w:num>
  <w:num w:numId="7">
    <w:abstractNumId w:val="9"/>
  </w:num>
  <w:num w:numId="8">
    <w:abstractNumId w:val="20"/>
  </w:num>
  <w:num w:numId="9">
    <w:abstractNumId w:val="29"/>
  </w:num>
  <w:num w:numId="10">
    <w:abstractNumId w:val="38"/>
  </w:num>
  <w:num w:numId="11">
    <w:abstractNumId w:val="37"/>
  </w:num>
  <w:num w:numId="12">
    <w:abstractNumId w:val="10"/>
  </w:num>
  <w:num w:numId="13">
    <w:abstractNumId w:val="33"/>
  </w:num>
  <w:num w:numId="14">
    <w:abstractNumId w:val="34"/>
  </w:num>
  <w:num w:numId="15">
    <w:abstractNumId w:val="26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8"/>
  </w:num>
  <w:num w:numId="21">
    <w:abstractNumId w:val="17"/>
  </w:num>
  <w:num w:numId="22">
    <w:abstractNumId w:val="4"/>
  </w:num>
  <w:num w:numId="23">
    <w:abstractNumId w:val="3"/>
  </w:num>
  <w:num w:numId="24">
    <w:abstractNumId w:val="35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31"/>
  </w:num>
  <w:num w:numId="31">
    <w:abstractNumId w:val="22"/>
  </w:num>
  <w:num w:numId="32">
    <w:abstractNumId w:val="32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30"/>
  </w:num>
  <w:num w:numId="38">
    <w:abstractNumId w:val="27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835"/>
    <w:rsid w:val="00105F6A"/>
    <w:rsid w:val="001247BE"/>
    <w:rsid w:val="00142F9A"/>
    <w:rsid w:val="00145C8E"/>
    <w:rsid w:val="00155592"/>
    <w:rsid w:val="00155C4F"/>
    <w:rsid w:val="0017395D"/>
    <w:rsid w:val="00176B7F"/>
    <w:rsid w:val="00190AB9"/>
    <w:rsid w:val="001E4CE4"/>
    <w:rsid w:val="001E7A89"/>
    <w:rsid w:val="001F43E6"/>
    <w:rsid w:val="0020322A"/>
    <w:rsid w:val="0021450C"/>
    <w:rsid w:val="00251667"/>
    <w:rsid w:val="002520B4"/>
    <w:rsid w:val="00286A4E"/>
    <w:rsid w:val="002A0E12"/>
    <w:rsid w:val="002C35A1"/>
    <w:rsid w:val="002E7D17"/>
    <w:rsid w:val="00315390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52EBF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4770A"/>
    <w:rsid w:val="00572040"/>
    <w:rsid w:val="00573FC1"/>
    <w:rsid w:val="00586CF0"/>
    <w:rsid w:val="00596D6C"/>
    <w:rsid w:val="005C1E61"/>
    <w:rsid w:val="005C72F4"/>
    <w:rsid w:val="005D76C6"/>
    <w:rsid w:val="005E113E"/>
    <w:rsid w:val="005E22B3"/>
    <w:rsid w:val="005F45FD"/>
    <w:rsid w:val="006010A7"/>
    <w:rsid w:val="00606300"/>
    <w:rsid w:val="00612DE1"/>
    <w:rsid w:val="006175E8"/>
    <w:rsid w:val="00650BF0"/>
    <w:rsid w:val="00670CDA"/>
    <w:rsid w:val="006A01CB"/>
    <w:rsid w:val="006F4921"/>
    <w:rsid w:val="00715D7A"/>
    <w:rsid w:val="00746EC2"/>
    <w:rsid w:val="00782FDB"/>
    <w:rsid w:val="007A6452"/>
    <w:rsid w:val="007B2E20"/>
    <w:rsid w:val="007B4B81"/>
    <w:rsid w:val="007D4AF6"/>
    <w:rsid w:val="007E60C3"/>
    <w:rsid w:val="00807DE8"/>
    <w:rsid w:val="00807DF4"/>
    <w:rsid w:val="00820F4F"/>
    <w:rsid w:val="008267B7"/>
    <w:rsid w:val="00863EFB"/>
    <w:rsid w:val="0086489B"/>
    <w:rsid w:val="00872A68"/>
    <w:rsid w:val="00873373"/>
    <w:rsid w:val="008A4157"/>
    <w:rsid w:val="008A47BF"/>
    <w:rsid w:val="008B1986"/>
    <w:rsid w:val="008D2E97"/>
    <w:rsid w:val="0090498C"/>
    <w:rsid w:val="00924A26"/>
    <w:rsid w:val="009259E9"/>
    <w:rsid w:val="009267DB"/>
    <w:rsid w:val="00937CC1"/>
    <w:rsid w:val="00941A89"/>
    <w:rsid w:val="00951252"/>
    <w:rsid w:val="009709CD"/>
    <w:rsid w:val="00972F44"/>
    <w:rsid w:val="00976C4B"/>
    <w:rsid w:val="00986080"/>
    <w:rsid w:val="009A545E"/>
    <w:rsid w:val="009B0BFF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26943"/>
    <w:rsid w:val="00B338FF"/>
    <w:rsid w:val="00B45460"/>
    <w:rsid w:val="00B46991"/>
    <w:rsid w:val="00B64E30"/>
    <w:rsid w:val="00B6559D"/>
    <w:rsid w:val="00B674C6"/>
    <w:rsid w:val="00B83881"/>
    <w:rsid w:val="00B910A4"/>
    <w:rsid w:val="00BC6F9A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0643F"/>
    <w:rsid w:val="00D13251"/>
    <w:rsid w:val="00D52DB4"/>
    <w:rsid w:val="00D53109"/>
    <w:rsid w:val="00D53B86"/>
    <w:rsid w:val="00D62F82"/>
    <w:rsid w:val="00D6372C"/>
    <w:rsid w:val="00D97B96"/>
    <w:rsid w:val="00DD16D1"/>
    <w:rsid w:val="00DD7B1B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B79E3"/>
    <w:rsid w:val="00EC3E9F"/>
    <w:rsid w:val="00ED1ED9"/>
    <w:rsid w:val="00ED2CB5"/>
    <w:rsid w:val="00ED47D6"/>
    <w:rsid w:val="00EE4F04"/>
    <w:rsid w:val="00F00D24"/>
    <w:rsid w:val="00F4021D"/>
    <w:rsid w:val="00F92861"/>
    <w:rsid w:val="00FB6E8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109</cp:revision>
  <cp:lastPrinted>2023-11-06T07:10:00Z</cp:lastPrinted>
  <dcterms:created xsi:type="dcterms:W3CDTF">2023-11-05T13:17:00Z</dcterms:created>
  <dcterms:modified xsi:type="dcterms:W3CDTF">2024-12-27T15:08:00Z</dcterms:modified>
</cp:coreProperties>
</file>